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19" w:rsidRDefault="00737219">
      <w:r>
        <w:rPr>
          <w:noProof/>
        </w:rPr>
        <w:drawing>
          <wp:anchor distT="0" distB="0" distL="114300" distR="114300" simplePos="0" relativeHeight="251659264" behindDoc="1" locked="0" layoutInCell="1" allowOverlap="1" wp14:anchorId="63EA9686" wp14:editId="399D835F">
            <wp:simplePos x="0" y="0"/>
            <wp:positionH relativeFrom="column">
              <wp:posOffset>692785</wp:posOffset>
            </wp:positionH>
            <wp:positionV relativeFrom="paragraph">
              <wp:posOffset>-490855</wp:posOffset>
            </wp:positionV>
            <wp:extent cx="3448050" cy="1264920"/>
            <wp:effectExtent l="0" t="0" r="0" b="0"/>
            <wp:wrapNone/>
            <wp:docPr id="2" name="Imagen 2" descr="F:\ExpoCiencias centro 2026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ExpoCiencias centro 2026 -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8" b="32030"/>
                    <a:stretch/>
                  </pic:blipFill>
                  <pic:spPr bwMode="auto">
                    <a:xfrm>
                      <a:off x="0" y="0"/>
                      <a:ext cx="344805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219" w:rsidRDefault="00737219"/>
    <w:p w:rsidR="00737219" w:rsidRDefault="00737219"/>
    <w:p w:rsidR="00737219" w:rsidRDefault="00737219"/>
    <w:tbl>
      <w:tblPr>
        <w:tblStyle w:val="Tablaconcuadrcula"/>
        <w:tblpPr w:leftFromText="141" w:rightFromText="141" w:vertAnchor="text" w:horzAnchor="page" w:tblpXSpec="center" w:tblpY="89"/>
        <w:tblW w:w="8613" w:type="dxa"/>
        <w:tblLayout w:type="fixed"/>
        <w:tblLook w:val="04A0" w:firstRow="1" w:lastRow="0" w:firstColumn="1" w:lastColumn="0" w:noHBand="0" w:noVBand="1"/>
      </w:tblPr>
      <w:tblGrid>
        <w:gridCol w:w="3402"/>
        <w:gridCol w:w="236"/>
        <w:gridCol w:w="439"/>
        <w:gridCol w:w="4536"/>
      </w:tblGrid>
      <w:tr w:rsidR="00737219" w:rsidRPr="00737219" w:rsidTr="00090CD3">
        <w:trPr>
          <w:trHeight w:val="420"/>
        </w:trPr>
        <w:tc>
          <w:tcPr>
            <w:tcW w:w="8613" w:type="dxa"/>
            <w:gridSpan w:val="4"/>
            <w:shd w:val="clear" w:color="auto" w:fill="000000" w:themeFill="text1"/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  <w:b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TÍTULO:</w:t>
            </w:r>
          </w:p>
        </w:tc>
      </w:tr>
      <w:tr w:rsidR="00737219" w:rsidRPr="00737219" w:rsidTr="00737219">
        <w:trPr>
          <w:trHeight w:val="2263"/>
        </w:trPr>
        <w:tc>
          <w:tcPr>
            <w:tcW w:w="8613" w:type="dxa"/>
            <w:gridSpan w:val="4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737219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721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 xml:space="preserve">¿Cómo se llama tu </w:t>
            </w:r>
            <w:r w:rsidRPr="0073721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investigación o experimento</w:t>
            </w:r>
            <w:r w:rsidRPr="0073721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s-MX"/>
              </w:rPr>
              <w:t>? Intenta que sea llamativo.</w:t>
            </w:r>
          </w:p>
          <w:p w:rsidR="00737219" w:rsidRPr="00737219" w:rsidRDefault="00737219" w:rsidP="00737219">
            <w:pPr>
              <w:spacing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73721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Ejemplo:</w:t>
            </w:r>
            <w:r w:rsidRPr="00737219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"El volcán de colores" o "La moneda que desaparece".</w:t>
            </w:r>
          </w:p>
          <w:p w:rsidR="00737219" w:rsidRPr="00737219" w:rsidRDefault="00737219" w:rsidP="00090CD3">
            <w:pPr>
              <w:jc w:val="center"/>
              <w:rPr>
                <w:rFonts w:ascii="Arial" w:hAnsi="Arial" w:cs="Arial"/>
              </w:rPr>
            </w:pPr>
          </w:p>
        </w:tc>
      </w:tr>
      <w:tr w:rsidR="00737219" w:rsidRPr="00737219" w:rsidTr="00737219">
        <w:tc>
          <w:tcPr>
            <w:tcW w:w="861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:rsidR="00737219" w:rsidRDefault="00737219" w:rsidP="00090CD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737219" w:rsidRDefault="00737219" w:rsidP="00090CD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CATEGORÍA:</w:t>
            </w:r>
          </w:p>
          <w:p w:rsidR="00737219" w:rsidRPr="00737219" w:rsidRDefault="00737219" w:rsidP="00090CD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  <w:tc>
          <w:tcPr>
            <w:tcW w:w="4975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AUTORES:</w:t>
            </w:r>
          </w:p>
        </w:tc>
      </w:tr>
      <w:tr w:rsidR="00737219" w:rsidRPr="00737219" w:rsidTr="00737219">
        <w:trPr>
          <w:trHeight w:val="550"/>
        </w:trPr>
        <w:tc>
          <w:tcPr>
            <w:tcW w:w="3402" w:type="dxa"/>
            <w:vMerge w:val="restart"/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  <w:proofErr w:type="spellStart"/>
            <w:r w:rsidRPr="00737219">
              <w:rPr>
                <w:rFonts w:ascii="Arial" w:hAnsi="Arial" w:cs="Arial"/>
              </w:rPr>
              <w:t>Juniors</w:t>
            </w:r>
            <w:proofErr w:type="spellEnd"/>
            <w:r w:rsidRPr="00737219">
              <w:rPr>
                <w:rFonts w:ascii="Arial" w:hAnsi="Arial" w:cs="Arial"/>
              </w:rPr>
              <w:t xml:space="preserve"> y </w:t>
            </w:r>
            <w:proofErr w:type="spellStart"/>
            <w:r w:rsidRPr="00737219">
              <w:rPr>
                <w:rFonts w:ascii="Arial" w:hAnsi="Arial" w:cs="Arial"/>
              </w:rPr>
              <w:t>Kids</w:t>
            </w:r>
            <w:proofErr w:type="spellEnd"/>
          </w:p>
          <w:p w:rsidR="00737219" w:rsidRPr="00737219" w:rsidRDefault="00737219" w:rsidP="00846D7D">
            <w:pPr>
              <w:rPr>
                <w:rFonts w:ascii="Arial" w:hAnsi="Arial" w:cs="Arial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ÁREA DE PARTICIPACIÓN:</w:t>
            </w: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rPr>
          <w:trHeight w:val="550"/>
        </w:trPr>
        <w:tc>
          <w:tcPr>
            <w:tcW w:w="3402" w:type="dxa"/>
            <w:vMerge/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rPr>
          <w:trHeight w:val="550"/>
        </w:trPr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c>
          <w:tcPr>
            <w:tcW w:w="86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219" w:rsidRPr="00737219" w:rsidRDefault="00737219" w:rsidP="00090CD3">
            <w:pPr>
              <w:rPr>
                <w:rFonts w:ascii="Arial" w:hAnsi="Arial" w:cs="Arial"/>
              </w:rPr>
            </w:pPr>
          </w:p>
        </w:tc>
      </w:tr>
      <w:tr w:rsidR="00737219" w:rsidRPr="00737219" w:rsidTr="00737219">
        <w:trPr>
          <w:trHeight w:val="316"/>
        </w:trPr>
        <w:tc>
          <w:tcPr>
            <w:tcW w:w="3402" w:type="dxa"/>
            <w:tcBorders>
              <w:top w:val="nil"/>
            </w:tcBorders>
            <w:shd w:val="clear" w:color="auto" w:fill="000000" w:themeFill="text1"/>
            <w:vAlign w:val="center"/>
          </w:tcPr>
          <w:p w:rsidR="00737219" w:rsidRDefault="00737219" w:rsidP="00737219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737219" w:rsidRDefault="00737219" w:rsidP="0073721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737219">
              <w:rPr>
                <w:rFonts w:ascii="Arial" w:hAnsi="Arial" w:cs="Arial"/>
                <w:b/>
                <w:color w:val="FFFFFF" w:themeColor="background1"/>
              </w:rPr>
              <w:t>INSTITUCIÓN:</w:t>
            </w:r>
          </w:p>
          <w:p w:rsidR="00737219" w:rsidRPr="00737219" w:rsidRDefault="00737219" w:rsidP="00737219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</w:p>
        </w:tc>
        <w:tc>
          <w:tcPr>
            <w:tcW w:w="4975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ASESOR (A): </w:t>
            </w:r>
          </w:p>
        </w:tc>
      </w:tr>
      <w:tr w:rsidR="00737219" w:rsidRPr="00737219" w:rsidTr="00EC776F">
        <w:trPr>
          <w:trHeight w:val="268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</w:p>
        </w:tc>
        <w:tc>
          <w:tcPr>
            <w:tcW w:w="4975" w:type="dxa"/>
            <w:gridSpan w:val="2"/>
            <w:tcBorders>
              <w:bottom w:val="single" w:sz="4" w:space="0" w:color="auto"/>
            </w:tcBorders>
            <w:vAlign w:val="center"/>
          </w:tcPr>
          <w:p w:rsidR="00737219" w:rsidRPr="00737219" w:rsidRDefault="00737219" w:rsidP="00737219">
            <w:pPr>
              <w:rPr>
                <w:rFonts w:ascii="Arial" w:hAnsi="Arial" w:cs="Arial"/>
              </w:rPr>
            </w:pPr>
          </w:p>
        </w:tc>
      </w:tr>
    </w:tbl>
    <w:p w:rsidR="00737219" w:rsidRDefault="00737219" w:rsidP="007372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</w:p>
    <w:p w:rsidR="00737219" w:rsidRDefault="00737219" w:rsidP="007372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</w:p>
    <w:p w:rsidR="00737219" w:rsidRPr="009027C1" w:rsidRDefault="009027C1" w:rsidP="0073721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MX"/>
        </w:rPr>
      </w:pPr>
      <w:r w:rsidRPr="009027C1">
        <w:rPr>
          <w:rFonts w:ascii="Arial" w:hAnsi="Arial" w:cs="Arial"/>
          <w:b/>
          <w:sz w:val="36"/>
          <w:szCs w:val="36"/>
        </w:rPr>
        <w:lastRenderedPageBreak/>
        <w:t>Protocolo de Presentación de Experimentos</w:t>
      </w:r>
    </w:p>
    <w:p w:rsidR="00737219" w:rsidRDefault="00737219" w:rsidP="008B0E1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es-MX"/>
        </w:rPr>
      </w:pPr>
      <w:r w:rsidRPr="00737219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Instrucciones:</w:t>
      </w:r>
      <w:r w:rsidRPr="00737219">
        <w:rPr>
          <w:rFonts w:ascii="Arial" w:eastAsia="Times New Roman" w:hAnsi="Arial" w:cs="Arial"/>
          <w:sz w:val="24"/>
          <w:szCs w:val="24"/>
          <w:lang w:eastAsia="es-MX"/>
        </w:rPr>
        <w:t xml:space="preserve"> Científico/a, completa cada sección con honestidad y curiosidad. ¡Recuerda que en la ciencia, incluso los "errores" son grandes descubrimientos!</w:t>
      </w:r>
    </w:p>
    <w:p w:rsidR="009027C1" w:rsidRDefault="009027C1" w:rsidP="009027C1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I. Fase de Preparación (El "Qué" y "Por qué")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tabs>
                <w:tab w:val="left" w:pos="28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TÍTULO: </w:t>
            </w:r>
            <w:r w:rsidRPr="009027C1">
              <w:rPr>
                <w:rFonts w:ascii="Arial" w:hAnsi="Arial" w:cs="Arial"/>
              </w:rPr>
              <w:t>Debe ser corto y creativo para llamar la atención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TEMA: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027C1">
              <w:rPr>
                <w:rFonts w:ascii="Arial" w:hAnsi="Arial" w:cs="Arial"/>
              </w:rPr>
              <w:t>La rama de la ciencia a la que pertenece (F</w:t>
            </w:r>
            <w:r>
              <w:rPr>
                <w:rFonts w:ascii="Arial" w:hAnsi="Arial" w:cs="Arial"/>
              </w:rPr>
              <w:t>ísica, Química, Biología, etc.)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P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INTRODUCCIÓN: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027C1">
              <w:rPr>
                <w:rFonts w:ascii="Arial" w:hAnsi="Arial" w:cs="Arial"/>
              </w:rPr>
              <w:t>Una breve explicación de lo que se investigó y por qué es interesante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OBJETIVO GENERAL: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027C1">
              <w:rPr>
                <w:rFonts w:ascii="Arial" w:hAnsi="Arial" w:cs="Arial"/>
              </w:rPr>
              <w:t>¿Qué se quiere lograr o demostrar con este experimento?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9027C1" w:rsidRDefault="009027C1" w:rsidP="009027C1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II. Fase de Diseño (La Propuesta)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HIPÓTESIS:</w:t>
            </w:r>
            <w:r w:rsidRPr="009027C1">
              <w:rPr>
                <w:rFonts w:ascii="Arial" w:hAnsi="Arial" w:cs="Arial"/>
              </w:rPr>
              <w:t xml:space="preserve"> La predicción. ¿Qué cree el estudiante que pasará? (Se escribe antes de empezar el experimento).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MATERIALES:</w:t>
            </w:r>
            <w:r w:rsidRPr="009027C1">
              <w:rPr>
                <w:rFonts w:ascii="Arial" w:hAnsi="Arial" w:cs="Arial"/>
              </w:rPr>
              <w:t xml:space="preserve"> Lista completa de los elementos necesarios.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9027C1" w:rsidTr="009027C1">
        <w:tc>
          <w:tcPr>
            <w:tcW w:w="8411" w:type="dxa"/>
            <w:shd w:val="clear" w:color="auto" w:fill="000000" w:themeFill="text1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MEDIDAS DE SEGURIDAD:</w:t>
            </w:r>
            <w:r w:rsidRPr="009027C1">
              <w:rPr>
                <w:rFonts w:ascii="Arial" w:hAnsi="Arial" w:cs="Arial"/>
              </w:rPr>
              <w:t xml:space="preserve"> Pasos para evitar accidentes (uso de guantes, supervisión adulta, etc.).</w:t>
            </w:r>
          </w:p>
        </w:tc>
      </w:tr>
      <w:tr w:rsidR="009027C1" w:rsidTr="009027C1">
        <w:tc>
          <w:tcPr>
            <w:tcW w:w="8411" w:type="dxa"/>
          </w:tcPr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9027C1" w:rsidRDefault="009027C1" w:rsidP="009027C1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9027C1" w:rsidRPr="009027C1" w:rsidRDefault="009027C1" w:rsidP="009027C1">
      <w:pPr>
        <w:pStyle w:val="NormalWeb"/>
        <w:rPr>
          <w:rFonts w:ascii="Arial" w:hAnsi="Arial" w:cs="Arial"/>
        </w:rPr>
      </w:pPr>
    </w:p>
    <w:p w:rsidR="009027C1" w:rsidRPr="008B0E17" w:rsidRDefault="009027C1" w:rsidP="008B0E17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III. Fase de Ejecución (El "Cómo")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METODOLOGÍA (El Plan):</w:t>
            </w:r>
            <w:r w:rsidRPr="009027C1">
              <w:rPr>
                <w:rFonts w:ascii="Arial" w:hAnsi="Arial" w:cs="Arial"/>
              </w:rPr>
              <w:t xml:space="preserve"> La explicación teórica de cómo se va a trabajar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PROCEDIMIENTO:</w:t>
            </w:r>
            <w:r w:rsidRPr="009027C1">
              <w:rPr>
                <w:rFonts w:ascii="Arial" w:hAnsi="Arial" w:cs="Arial"/>
              </w:rPr>
              <w:t xml:space="preserve"> El </w:t>
            </w:r>
            <w:proofErr w:type="gramStart"/>
            <w:r w:rsidRPr="009027C1">
              <w:rPr>
                <w:rFonts w:ascii="Arial" w:hAnsi="Arial" w:cs="Arial"/>
              </w:rPr>
              <w:t>paso</w:t>
            </w:r>
            <w:proofErr w:type="gramEnd"/>
            <w:r w:rsidRPr="009027C1">
              <w:rPr>
                <w:rFonts w:ascii="Arial" w:hAnsi="Arial" w:cs="Arial"/>
              </w:rPr>
              <w:t xml:space="preserve"> a paso detallado que se siguió durante la práctica.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9027C1" w:rsidRPr="009027C1" w:rsidRDefault="009027C1" w:rsidP="008B0E17">
      <w:pPr>
        <w:pStyle w:val="Ttulo3"/>
        <w:rPr>
          <w:rFonts w:ascii="Arial" w:hAnsi="Arial" w:cs="Arial"/>
        </w:rPr>
      </w:pPr>
      <w:r w:rsidRPr="009027C1">
        <w:rPr>
          <w:rFonts w:ascii="Arial" w:hAnsi="Arial" w:cs="Arial"/>
        </w:rPr>
        <w:t>IV. Fase de Análisis y Cierre (El "Qué pasó")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11"/>
      </w:tblGrid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RESULTADOS:</w:t>
            </w:r>
            <w:r w:rsidRPr="009027C1">
              <w:rPr>
                <w:rFonts w:ascii="Arial" w:hAnsi="Arial" w:cs="Arial"/>
              </w:rPr>
              <w:t xml:space="preserve"> Descripción de lo que se observó (</w:t>
            </w:r>
            <w:r>
              <w:rPr>
                <w:rFonts w:ascii="Arial" w:hAnsi="Arial" w:cs="Arial"/>
              </w:rPr>
              <w:t>pueden usarse tablas o dibujos)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Default="008B0E17" w:rsidP="007372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9027C1">
              <w:rPr>
                <w:rFonts w:ascii="Arial" w:hAnsi="Arial" w:cs="Arial"/>
                <w:b/>
                <w:bCs/>
              </w:rPr>
              <w:t>ANÁLISIS DE RESULTADOS:</w:t>
            </w:r>
            <w:r w:rsidRPr="009027C1">
              <w:rPr>
                <w:rFonts w:ascii="Arial" w:hAnsi="Arial" w:cs="Arial"/>
              </w:rPr>
              <w:t xml:space="preserve"> Explicación de por qué pasó lo que pasó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CONCLUSIÓN:</w:t>
            </w:r>
            <w:r w:rsidRPr="009027C1">
              <w:rPr>
                <w:rFonts w:ascii="Arial" w:hAnsi="Arial" w:cs="Arial"/>
              </w:rPr>
              <w:t xml:space="preserve"> ¿Se cumplió la hipótesis? ¿Qué aprendimos?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8B0E17">
            <w:pPr>
              <w:pStyle w:val="NormalWeb"/>
              <w:rPr>
                <w:rFonts w:ascii="Arial" w:hAnsi="Arial" w:cs="Arial"/>
              </w:rPr>
            </w:pPr>
            <w:r w:rsidRPr="009027C1">
              <w:rPr>
                <w:rFonts w:ascii="Arial" w:hAnsi="Arial" w:cs="Arial"/>
                <w:b/>
                <w:bCs/>
              </w:rPr>
              <w:t>APLICACIÓN EN LA VIDA REAL:</w:t>
            </w:r>
            <w:r w:rsidRPr="009027C1">
              <w:rPr>
                <w:rFonts w:ascii="Arial" w:hAnsi="Arial" w:cs="Arial"/>
              </w:rPr>
              <w:t xml:space="preserve"> ¿Cómo se usa este co</w:t>
            </w:r>
            <w:r>
              <w:rPr>
                <w:rFonts w:ascii="Arial" w:hAnsi="Arial" w:cs="Arial"/>
              </w:rPr>
              <w:t>nocimiento en nuestro día a día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8B0E17" w:rsidRPr="008B0E17" w:rsidTr="008B0E17">
        <w:tc>
          <w:tcPr>
            <w:tcW w:w="8411" w:type="dxa"/>
            <w:shd w:val="clear" w:color="auto" w:fill="000000" w:themeFill="text1"/>
          </w:tcPr>
          <w:p w:rsidR="008B0E17" w:rsidRPr="008B0E17" w:rsidRDefault="008B0E17" w:rsidP="00737219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8B0E17">
              <w:rPr>
                <w:rFonts w:ascii="Arial" w:hAnsi="Arial" w:cs="Arial"/>
                <w:b/>
                <w:bCs/>
                <w:sz w:val="24"/>
              </w:rPr>
              <w:t>BIBLIOGRAFÍA:</w:t>
            </w:r>
            <w:r w:rsidRPr="008B0E17">
              <w:rPr>
                <w:rFonts w:ascii="Arial" w:hAnsi="Arial" w:cs="Arial"/>
                <w:sz w:val="24"/>
              </w:rPr>
              <w:t xml:space="preserve"> Fuentes consultadas (libros, sitios web, videos).</w:t>
            </w:r>
          </w:p>
        </w:tc>
      </w:tr>
      <w:tr w:rsidR="008B0E17" w:rsidTr="008B0E17">
        <w:tc>
          <w:tcPr>
            <w:tcW w:w="8411" w:type="dxa"/>
          </w:tcPr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RESPUESTA</w:t>
            </w:r>
          </w:p>
          <w:p w:rsidR="008B0E17" w:rsidRDefault="008B0E17" w:rsidP="008B0E17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306894" w:rsidRPr="00737219" w:rsidRDefault="008B0E17" w:rsidP="008B0E17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</w:rPr>
      </w:pPr>
      <w:r w:rsidRPr="008B0E17">
        <w:rPr>
          <w:rFonts w:ascii="Arial" w:hAnsi="Arial" w:cs="Arial"/>
        </w:rPr>
        <w:t>Si realizaste una bitácora de campo o cuaderno de notas, inclúyela en tu presentación como evidencia fundamental de tu proceso de investigación.</w:t>
      </w:r>
      <w:bookmarkStart w:id="0" w:name="_GoBack"/>
      <w:bookmarkEnd w:id="0"/>
    </w:p>
    <w:sectPr w:rsidR="00306894" w:rsidRPr="00737219" w:rsidSect="000537E6">
      <w:pgSz w:w="12240" w:h="15840" w:code="1"/>
      <w:pgMar w:top="1417" w:right="1701" w:bottom="1417" w:left="1701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D4" w:rsidRDefault="004401D4" w:rsidP="00737219">
      <w:pPr>
        <w:spacing w:after="0" w:line="240" w:lineRule="auto"/>
      </w:pPr>
      <w:r>
        <w:separator/>
      </w:r>
    </w:p>
  </w:endnote>
  <w:endnote w:type="continuationSeparator" w:id="0">
    <w:p w:rsidR="004401D4" w:rsidRDefault="004401D4" w:rsidP="0073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D4" w:rsidRDefault="004401D4" w:rsidP="00737219">
      <w:pPr>
        <w:spacing w:after="0" w:line="240" w:lineRule="auto"/>
      </w:pPr>
      <w:r>
        <w:separator/>
      </w:r>
    </w:p>
  </w:footnote>
  <w:footnote w:type="continuationSeparator" w:id="0">
    <w:p w:rsidR="004401D4" w:rsidRDefault="004401D4" w:rsidP="00737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78E"/>
    <w:multiLevelType w:val="multilevel"/>
    <w:tmpl w:val="437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514B7"/>
    <w:multiLevelType w:val="multilevel"/>
    <w:tmpl w:val="C9A2D8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F5A41"/>
    <w:multiLevelType w:val="multilevel"/>
    <w:tmpl w:val="6BDE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D5873"/>
    <w:multiLevelType w:val="multilevel"/>
    <w:tmpl w:val="F09C36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8B16BF"/>
    <w:multiLevelType w:val="multilevel"/>
    <w:tmpl w:val="A54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D46F8C"/>
    <w:multiLevelType w:val="multilevel"/>
    <w:tmpl w:val="6BDE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EA02C8"/>
    <w:multiLevelType w:val="multilevel"/>
    <w:tmpl w:val="BD2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A787C"/>
    <w:multiLevelType w:val="multilevel"/>
    <w:tmpl w:val="10F8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56F44"/>
    <w:multiLevelType w:val="multilevel"/>
    <w:tmpl w:val="8D1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4311D"/>
    <w:multiLevelType w:val="multilevel"/>
    <w:tmpl w:val="BC4C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8D3866"/>
    <w:multiLevelType w:val="multilevel"/>
    <w:tmpl w:val="5EE63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0D45B7"/>
    <w:multiLevelType w:val="multilevel"/>
    <w:tmpl w:val="8428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E085B"/>
    <w:multiLevelType w:val="multilevel"/>
    <w:tmpl w:val="960C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C2E3A"/>
    <w:multiLevelType w:val="multilevel"/>
    <w:tmpl w:val="2892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14CE1"/>
    <w:multiLevelType w:val="multilevel"/>
    <w:tmpl w:val="0FAC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DF289C"/>
    <w:multiLevelType w:val="multilevel"/>
    <w:tmpl w:val="5EE63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0135C"/>
    <w:multiLevelType w:val="multilevel"/>
    <w:tmpl w:val="B14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70922"/>
    <w:multiLevelType w:val="multilevel"/>
    <w:tmpl w:val="5EE63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1"/>
  </w:num>
  <w:num w:numId="5">
    <w:abstractNumId w:val="6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14"/>
  </w:num>
  <w:num w:numId="11">
    <w:abstractNumId w:val="16"/>
  </w:num>
  <w:num w:numId="12">
    <w:abstractNumId w:val="2"/>
  </w:num>
  <w:num w:numId="13">
    <w:abstractNumId w:val="1"/>
  </w:num>
  <w:num w:numId="14">
    <w:abstractNumId w:val="3"/>
  </w:num>
  <w:num w:numId="15">
    <w:abstractNumId w:val="15"/>
  </w:num>
  <w:num w:numId="16">
    <w:abstractNumId w:val="5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19"/>
    <w:rsid w:val="000537E6"/>
    <w:rsid w:val="004401D4"/>
    <w:rsid w:val="00447DC5"/>
    <w:rsid w:val="00456CC7"/>
    <w:rsid w:val="00737219"/>
    <w:rsid w:val="00781F66"/>
    <w:rsid w:val="008B0E17"/>
    <w:rsid w:val="009027C1"/>
    <w:rsid w:val="0095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37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37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721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3721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73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73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19"/>
  </w:style>
  <w:style w:type="paragraph" w:styleId="Piedepgina">
    <w:name w:val="footer"/>
    <w:basedOn w:val="Normal"/>
    <w:link w:val="Piedepgina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37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37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7219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3721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unhideWhenUsed/>
    <w:rsid w:val="00737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73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19"/>
  </w:style>
  <w:style w:type="paragraph" w:styleId="Piedepgina">
    <w:name w:val="footer"/>
    <w:basedOn w:val="Normal"/>
    <w:link w:val="PiedepginaCar"/>
    <w:uiPriority w:val="99"/>
    <w:unhideWhenUsed/>
    <w:rsid w:val="00737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2026-02-06T18:32:00Z</dcterms:created>
  <dcterms:modified xsi:type="dcterms:W3CDTF">2026-02-06T19:14:00Z</dcterms:modified>
</cp:coreProperties>
</file>